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1FF9" w14:textId="3ECA9248" w:rsidR="00227CD8" w:rsidRPr="00C22925" w:rsidRDefault="00227CD8" w:rsidP="07E4EB91">
      <w:pPr>
        <w:pStyle w:val="Corpo"/>
        <w:spacing w:before="120"/>
        <w:jc w:val="center"/>
        <w:rPr>
          <w:rFonts w:eastAsia="Trebuchet MS Bold"/>
          <w:b/>
          <w:bCs/>
        </w:rPr>
      </w:pPr>
      <w:r w:rsidRPr="2BEAFCA6">
        <w:rPr>
          <w:b/>
          <w:bCs/>
        </w:rPr>
        <w:t>CHAMADA PÚBLICA BRDE/FSA</w:t>
      </w:r>
      <w:r w:rsidR="00044985" w:rsidRPr="2BEAFCA6">
        <w:rPr>
          <w:b/>
          <w:bCs/>
        </w:rPr>
        <w:t xml:space="preserve"> </w:t>
      </w:r>
      <w:r w:rsidR="005B4ABC" w:rsidRPr="2BEAFCA6">
        <w:rPr>
          <w:b/>
          <w:bCs/>
        </w:rPr>
        <w:t>–</w:t>
      </w:r>
      <w:r w:rsidRPr="2BEAFCA6">
        <w:rPr>
          <w:b/>
          <w:bCs/>
        </w:rPr>
        <w:t xml:space="preserve"> </w:t>
      </w:r>
      <w:r w:rsidR="005A1FCC" w:rsidRPr="00EB3874">
        <w:rPr>
          <w:b/>
          <w:bCs/>
          <w:color w:val="auto"/>
        </w:rPr>
        <w:t xml:space="preserve">COPRODUÇÃO </w:t>
      </w:r>
      <w:r w:rsidR="26DBDDDA" w:rsidRPr="00EB3874">
        <w:rPr>
          <w:b/>
          <w:bCs/>
          <w:color w:val="auto"/>
        </w:rPr>
        <w:t>BRASIL-</w:t>
      </w:r>
      <w:r w:rsidR="3DC2F091" w:rsidRPr="00EB3874">
        <w:rPr>
          <w:b/>
          <w:bCs/>
          <w:color w:val="auto"/>
        </w:rPr>
        <w:t>PORTUGAL</w:t>
      </w:r>
      <w:r w:rsidR="005B4ABC" w:rsidRPr="00EB3874">
        <w:rPr>
          <w:b/>
          <w:bCs/>
          <w:color w:val="auto"/>
        </w:rPr>
        <w:t xml:space="preserve"> 202</w:t>
      </w:r>
      <w:r w:rsidR="7072A5A8" w:rsidRPr="00EB3874">
        <w:rPr>
          <w:b/>
          <w:bCs/>
          <w:color w:val="auto"/>
        </w:rPr>
        <w:t>3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7E4EB91">
        <w:rPr>
          <w:rFonts w:cs="Arial"/>
          <w:b/>
          <w:bCs/>
        </w:rPr>
        <w:t>IDENTIFICAÇÃO DO PROJETO</w:t>
      </w:r>
    </w:p>
    <w:p w14:paraId="21B0308E" w14:textId="0EE0EFA4" w:rsidR="07E4EB91" w:rsidRDefault="07E4EB91" w:rsidP="07E4EB91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p w14:paraId="550AC492" w14:textId="77777777" w:rsidR="00227CD8" w:rsidRPr="00C22925" w:rsidRDefault="00227CD8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Título do Projeto:</w:t>
      </w:r>
      <w:bookmarkStart w:id="0" w:name="_GoBack"/>
      <w:bookmarkEnd w:id="0"/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68F6860" w14:textId="77777777" w:rsidR="00227CD8" w:rsidRPr="00C22925" w:rsidRDefault="00227CD8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Links de acesso:</w:t>
      </w:r>
    </w:p>
    <w:p w14:paraId="2C968901" w14:textId="77777777" w:rsidR="000D5088" w:rsidRPr="00C22925" w:rsidRDefault="001B102C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="00ED13F1" w:rsidRPr="07E4EB91">
        <w:rPr>
          <w:rFonts w:cs="Arial"/>
        </w:rPr>
        <w:t>Bíblia</w:t>
      </w:r>
      <w:r w:rsidR="000D5088" w:rsidRPr="07E4EB91">
        <w:rPr>
          <w:rFonts w:cs="Arial"/>
        </w:rPr>
        <w:t>,</w:t>
      </w:r>
      <w:r w:rsidR="00ED13F1" w:rsidRPr="07E4EB91">
        <w:rPr>
          <w:rFonts w:cs="Arial"/>
        </w:rPr>
        <w:t xml:space="preserve"> para obras de animação</w:t>
      </w:r>
      <w:r w:rsidR="000D5088" w:rsidRPr="07E4EB91">
        <w:rPr>
          <w:rFonts w:cs="Arial"/>
        </w:rPr>
        <w:t xml:space="preserve"> – obrigatório)</w:t>
      </w:r>
    </w:p>
    <w:p w14:paraId="2612A848" w14:textId="77777777" w:rsidR="001B102C" w:rsidRPr="00C22925" w:rsidRDefault="000D5088" w:rsidP="07E4EB91">
      <w:pPr>
        <w:spacing w:after="120" w:line="259" w:lineRule="auto"/>
        <w:ind w:left="708"/>
        <w:jc w:val="both"/>
        <w:rPr>
          <w:rFonts w:cs="Arial"/>
        </w:rPr>
      </w:pPr>
      <w:r w:rsidRPr="07E4EB91">
        <w:rPr>
          <w:rFonts w:cs="Arial"/>
        </w:rPr>
        <w:t>(</w:t>
      </w:r>
      <w:r w:rsidRPr="07E4EB91">
        <w:rPr>
          <w:rFonts w:cs="Arial"/>
          <w:i/>
          <w:iCs/>
        </w:rPr>
        <w:t>Teaser</w:t>
      </w:r>
      <w:r w:rsidRPr="07E4EB91">
        <w:rPr>
          <w:rFonts w:cs="Arial"/>
        </w:rPr>
        <w:t xml:space="preserve"> e material gráfico, </w:t>
      </w:r>
      <w:r w:rsidR="00ED13F1" w:rsidRPr="07E4EB91">
        <w:rPr>
          <w:rFonts w:cs="Arial"/>
        </w:rPr>
        <w:t>para todos os projetos</w:t>
      </w:r>
      <w:r w:rsidRPr="07E4EB91">
        <w:rPr>
          <w:rFonts w:cs="Arial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77777777" w:rsidR="008444EC" w:rsidRPr="00C22925" w:rsidRDefault="008444EC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7E4EB91">
        <w:rPr>
          <w:rFonts w:cs="Arial"/>
        </w:rPr>
        <w:t>Coprodutora</w:t>
      </w:r>
      <w:r>
        <w:t xml:space="preserve">(s) internacional(is) / identificar país(es) e participação (%): </w:t>
      </w:r>
    </w:p>
    <w:p w14:paraId="66DC3BF6" w14:textId="104DD02A" w:rsidR="008444EC" w:rsidRPr="00C22925" w:rsidRDefault="008444EC" w:rsidP="40A2E2EA">
      <w:pPr>
        <w:spacing w:after="120"/>
        <w:ind w:firstLine="708"/>
        <w:jc w:val="both"/>
        <w:rPr>
          <w:rFonts w:cs="Arial"/>
        </w:rPr>
      </w:pPr>
      <w:r w:rsidRPr="40A2E2EA">
        <w:rPr>
          <w:rFonts w:cs="Arial"/>
        </w:rPr>
        <w:t>[nome / país / %]</w:t>
      </w:r>
    </w:p>
    <w:p w14:paraId="37732D02" w14:textId="77777777" w:rsidR="008444EC" w:rsidRPr="00C22925" w:rsidRDefault="008444EC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8BB93FF" w14:textId="77777777" w:rsidR="001B102C" w:rsidRPr="00C22925" w:rsidRDefault="001B102C" w:rsidP="00316E88">
      <w:pPr>
        <w:numPr>
          <w:ilvl w:val="0"/>
          <w:numId w:val="1"/>
        </w:numPr>
        <w:tabs>
          <w:tab w:val="num" w:pos="420"/>
        </w:tabs>
        <w:spacing w:after="120" w:line="259" w:lineRule="auto"/>
        <w:ind w:left="426" w:hanging="336"/>
        <w:jc w:val="both"/>
        <w:rPr>
          <w:rFonts w:cs="Arial"/>
        </w:rPr>
      </w:pPr>
      <w:r w:rsidRPr="40A2E2EA">
        <w:rPr>
          <w:rFonts w:cs="Arial"/>
        </w:rPr>
        <w:t>Sinopse</w:t>
      </w:r>
    </w:p>
    <w:p w14:paraId="4F29A27C" w14:textId="77777777" w:rsidR="001B102C" w:rsidRPr="00C22925" w:rsidRDefault="001B102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(Sinopse preliminar, resumo da trama - quando ficção ou animação - ou estrutura da obra - quando documentário, em até 10 linhas)</w:t>
      </w:r>
    </w:p>
    <w:p w14:paraId="0B4B4AD6" w14:textId="77777777" w:rsidR="001B102C" w:rsidRPr="00C22925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69B4078" w14:textId="583D4EDE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6065360B" w14:textId="72B96F66" w:rsidR="23B05F3C" w:rsidRDefault="23B05F3C" w:rsidP="00316E88">
      <w:pPr>
        <w:pStyle w:val="PargrafodaLista"/>
        <w:numPr>
          <w:ilvl w:val="0"/>
          <w:numId w:val="1"/>
        </w:numPr>
        <w:tabs>
          <w:tab w:val="num" w:pos="420"/>
        </w:tabs>
        <w:spacing w:after="120" w:line="259" w:lineRule="auto"/>
        <w:ind w:left="450"/>
        <w:rPr>
          <w:rFonts w:cs="Calibri"/>
          <w:color w:val="000000" w:themeColor="text1"/>
        </w:rPr>
      </w:pPr>
      <w:r w:rsidRPr="40A2E2EA">
        <w:rPr>
          <w:rFonts w:cs="Calibri"/>
          <w:color w:val="000000" w:themeColor="text1"/>
        </w:rPr>
        <w:t>Argumento</w:t>
      </w:r>
    </w:p>
    <w:p w14:paraId="3E800189" w14:textId="15CD6E26" w:rsidR="23B05F3C" w:rsidRDefault="23B05F3C" w:rsidP="07E4EB91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 w14:paraId="2B5154E6" w14:textId="77777777" w:rsidR="23B05F3C" w:rsidRDefault="23B05F3C" w:rsidP="07E4EB91">
      <w:pPr>
        <w:spacing w:after="120"/>
        <w:ind w:left="702"/>
        <w:jc w:val="both"/>
        <w:rPr>
          <w:rFonts w:cs="Arial"/>
        </w:rPr>
      </w:pPr>
      <w:r w:rsidRPr="07E4EB91">
        <w:rPr>
          <w:rFonts w:cs="Arial"/>
        </w:rPr>
        <w:t>[</w:t>
      </w:r>
      <w:r>
        <w:rPr>
          <w:rFonts w:cs="Arial"/>
        </w:rPr>
        <w:fldChar w:fldCharType="begin"/>
      </w:r>
      <w:r w:rsidRPr="07E4EB91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07E4EB91">
        <w:rPr>
          <w:rFonts w:cs="Arial"/>
        </w:rPr>
        <w:t>]</w:t>
      </w:r>
    </w:p>
    <w:p w14:paraId="29EAB375" w14:textId="3C8E1C01" w:rsidR="07E4EB91" w:rsidRDefault="07E4EB91" w:rsidP="07E4EB91">
      <w:pPr>
        <w:spacing w:after="120" w:line="259" w:lineRule="auto"/>
        <w:ind w:left="426"/>
        <w:jc w:val="both"/>
        <w:rPr>
          <w:rFonts w:cs="Arial"/>
        </w:rPr>
      </w:pPr>
    </w:p>
    <w:p w14:paraId="4C441F43" w14:textId="77777777" w:rsidR="00227CD8" w:rsidRPr="00C22925" w:rsidRDefault="00227CD8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Visão do Diretor </w:t>
      </w:r>
    </w:p>
    <w:p w14:paraId="6C70254E" w14:textId="77777777" w:rsidR="00227CD8" w:rsidRPr="00C22925" w:rsidRDefault="00227CD8" w:rsidP="07E4EB91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t>(Apresentação da obra cinematográfica de ficção, incluindo visão original, gênero, tom e formato, obras de referência, linguagem e procedimentos narrativos</w:t>
      </w:r>
      <w:r w:rsidR="001B102C" w:rsidRPr="07E4EB91">
        <w:rPr>
          <w:rFonts w:cs="Calibri"/>
          <w:color w:val="000000" w:themeColor="text1"/>
          <w:sz w:val="20"/>
          <w:szCs w:val="20"/>
        </w:rPr>
        <w:t>,</w:t>
      </w:r>
      <w:r w:rsidRPr="07E4EB91">
        <w:rPr>
          <w:rFonts w:cs="Calibri"/>
          <w:color w:val="000000" w:themeColor="text1"/>
          <w:sz w:val="20"/>
          <w:szCs w:val="20"/>
        </w:rPr>
        <w:t xml:space="preserve"> em até 30 linhas).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3372FA4D" w14:textId="77777777" w:rsidR="00227CD8" w:rsidRPr="00C22925" w:rsidRDefault="00227CD8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 xml:space="preserve">Público-Alvo </w:t>
      </w:r>
    </w:p>
    <w:p w14:paraId="5CF92EEB" w14:textId="77777777" w:rsidR="00227CD8" w:rsidRPr="00C22925" w:rsidRDefault="00227CD8" w:rsidP="07E4EB91">
      <w:pPr>
        <w:tabs>
          <w:tab w:val="num" w:pos="709"/>
        </w:tabs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07E4EB91">
        <w:rPr>
          <w:rFonts w:cs="Calibri"/>
          <w:color w:val="000000" w:themeColor="text1"/>
          <w:sz w:val="20"/>
          <w:szCs w:val="20"/>
        </w:rPr>
        <w:lastRenderedPageBreak/>
        <w:t xml:space="preserve">(Identifique o público-alvo do projeto e estratégias para </w:t>
      </w:r>
      <w:r w:rsidR="001B102C" w:rsidRPr="07E4EB91">
        <w:rPr>
          <w:rFonts w:cs="Calibri"/>
          <w:color w:val="000000" w:themeColor="text1"/>
          <w:sz w:val="20"/>
          <w:szCs w:val="20"/>
        </w:rPr>
        <w:t>alcançá-lo</w:t>
      </w:r>
      <w:r w:rsidRPr="07E4EB91">
        <w:rPr>
          <w:rFonts w:cs="Calibri"/>
          <w:color w:val="000000" w:themeColor="text1"/>
          <w:sz w:val="20"/>
          <w:szCs w:val="20"/>
        </w:rPr>
        <w:t xml:space="preserve">, incluindo referências etárias, culturais e socioeconômicas dos possíveis espectadores da obra, em até </w:t>
      </w:r>
      <w:r w:rsidR="009420C6" w:rsidRPr="07E4EB91">
        <w:rPr>
          <w:rFonts w:cs="Calibri"/>
          <w:color w:val="000000" w:themeColor="text1"/>
          <w:sz w:val="20"/>
          <w:szCs w:val="20"/>
        </w:rPr>
        <w:t>30</w:t>
      </w:r>
      <w:r w:rsidRPr="07E4EB91">
        <w:rPr>
          <w:rFonts w:cs="Calibri"/>
          <w:color w:val="000000" w:themeColor="text1"/>
          <w:sz w:val="20"/>
          <w:szCs w:val="20"/>
        </w:rPr>
        <w:t xml:space="preserve"> linhas).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77777777" w:rsidR="00227CD8" w:rsidRPr="00C22925" w:rsidRDefault="009420C6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7E4EB91">
        <w:rPr>
          <w:rFonts w:cs="Arial"/>
        </w:rPr>
        <w:t>Estratégia de Distribuição</w:t>
      </w:r>
    </w:p>
    <w:p w14:paraId="0CA28791" w14:textId="77777777" w:rsidR="009420C6" w:rsidRPr="00C22925" w:rsidRDefault="009420C6" w:rsidP="40A2E2EA">
      <w:pPr>
        <w:spacing w:after="120" w:line="259" w:lineRule="auto"/>
        <w:ind w:left="702"/>
        <w:jc w:val="both"/>
        <w:rPr>
          <w:rFonts w:cs="Arial"/>
          <w:i/>
          <w:iCs/>
        </w:rPr>
      </w:pPr>
      <w:r w:rsidRPr="40A2E2EA">
        <w:rPr>
          <w:rFonts w:cs="Calibri"/>
          <w:color w:val="000000" w:themeColor="text1"/>
          <w:sz w:val="20"/>
          <w:szCs w:val="20"/>
        </w:rPr>
        <w:t>(Identifique as estratégias de promoção, divulgação e distribuição da obra, incluindo perspectivas de participação em festivais, em até 30 linhas).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40A2E2EA">
        <w:rPr>
          <w:rFonts w:cs="Arial"/>
        </w:rPr>
        <w:t>Cronograma de Execução Física</w:t>
      </w:r>
    </w:p>
    <w:p w14:paraId="4928A7BE" w14:textId="2F029E64" w:rsidR="40A2E2EA" w:rsidRDefault="40A2E2EA" w:rsidP="40A2E2EA">
      <w:pPr>
        <w:tabs>
          <w:tab w:val="num" w:pos="426"/>
        </w:tabs>
        <w:spacing w:after="120" w:line="259" w:lineRule="auto"/>
        <w:jc w:val="both"/>
        <w:rPr>
          <w:rFonts w:cs="Arial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Empresa</w:t>
      </w:r>
      <w:r>
        <w:t>(s) Coprodutora(s)</w:t>
      </w:r>
    </w:p>
    <w:p w14:paraId="49774972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(Histórico e currículo resumido da(s) coprodutora(s)).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77777777" w:rsidR="008444EC" w:rsidRPr="00C22925" w:rsidRDefault="008444EC" w:rsidP="40A2E2E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DE7F788" w14:textId="77777777" w:rsidR="00931965" w:rsidRPr="00C22925" w:rsidRDefault="00931965" w:rsidP="40A2E2EA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</w:p>
    <w:p w14:paraId="1D19E3B5" w14:textId="7C8AFAA1" w:rsidR="00196902" w:rsidRPr="00C22925" w:rsidRDefault="00196902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Estruturação de equipe técnica e artística</w:t>
      </w:r>
    </w:p>
    <w:p w14:paraId="05414B82" w14:textId="323F6C3A" w:rsidR="00196902" w:rsidRDefault="00196902" w:rsidP="40A2E2EA">
      <w:pPr>
        <w:spacing w:before="123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40A2E2EA">
        <w:rPr>
          <w:rFonts w:cs="Calibri"/>
          <w:color w:val="000000" w:themeColor="text1"/>
          <w:sz w:val="20"/>
          <w:szCs w:val="20"/>
        </w:rPr>
        <w:lastRenderedPageBreak/>
        <w:t>(Informar a estruturação de cargos e funções técnicas e artísticas relevantes ao projeto incluindo nacionalidades e profissionais previstos, quando aplicável</w:t>
      </w:r>
      <w:r w:rsidR="5C9C5F72" w:rsidRPr="40A2E2EA">
        <w:rPr>
          <w:rFonts w:cs="Calibri"/>
          <w:color w:val="000000" w:themeColor="text1"/>
          <w:sz w:val="20"/>
          <w:szCs w:val="20"/>
        </w:rPr>
        <w:t>, conforme exemplos previstos na Instrução Normativa nº 106/2012</w:t>
      </w:r>
      <w:r w:rsidRPr="40A2E2EA">
        <w:rPr>
          <w:rFonts w:cs="Calibri"/>
          <w:color w:val="000000" w:themeColor="text1"/>
          <w:sz w:val="20"/>
          <w:szCs w:val="20"/>
        </w:rPr>
        <w:t>.)</w:t>
      </w:r>
    </w:p>
    <w:p w14:paraId="34FA68E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316E88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40A2E2EA">
        <w:rPr>
          <w:rFonts w:cs="Arial"/>
        </w:rPr>
        <w:t>Locações</w:t>
      </w:r>
      <w:r w:rsidRPr="40A2E2EA">
        <w:rPr>
          <w:i/>
          <w:iCs/>
        </w:rPr>
        <w:t xml:space="preserve"> </w:t>
      </w:r>
    </w:p>
    <w:p w14:paraId="0D0DF324" w14:textId="77777777" w:rsidR="00196902" w:rsidRPr="00C22925" w:rsidRDefault="00196902" w:rsidP="40A2E2EA">
      <w:pPr>
        <w:spacing w:before="123"/>
        <w:ind w:left="702"/>
        <w:jc w:val="both"/>
        <w:rPr>
          <w:i/>
          <w:iCs/>
        </w:rPr>
      </w:pPr>
      <w:r w:rsidRPr="40A2E2EA">
        <w:rPr>
          <w:rFonts w:cs="Calibri"/>
          <w:color w:val="000000" w:themeColor="text1"/>
          <w:sz w:val="20"/>
          <w:szCs w:val="20"/>
        </w:rPr>
        <w:t>(Descreva as principais locações e suas eventuais contribuições para os objetivos determinados para o edital - item 1.1)</w:t>
      </w:r>
      <w:r w:rsidRPr="40A2E2EA">
        <w:rPr>
          <w:i/>
          <w:iCs/>
        </w:rPr>
        <w:t>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B507C" w14:textId="77777777" w:rsidR="00735435" w:rsidRDefault="00735435" w:rsidP="00E06264">
      <w:pPr>
        <w:spacing w:after="0" w:line="240" w:lineRule="auto"/>
      </w:pPr>
      <w:r>
        <w:separator/>
      </w:r>
    </w:p>
  </w:endnote>
  <w:endnote w:type="continuationSeparator" w:id="0">
    <w:p w14:paraId="79F5F51C" w14:textId="77777777" w:rsidR="00735435" w:rsidRDefault="00735435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32CD" w14:textId="77777777" w:rsidR="00316E88" w:rsidRDefault="00316E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259723"/>
      <w:docPartObj>
        <w:docPartGallery w:val="Page Numbers (Bottom of Page)"/>
        <w:docPartUnique/>
      </w:docPartObj>
    </w:sdtPr>
    <w:sdtContent>
      <w:p w14:paraId="17466DF4" w14:textId="62F92366" w:rsidR="00316E88" w:rsidRDefault="00316E8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E063E" w14:textId="77777777" w:rsidR="00316E88" w:rsidRDefault="00316E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EE1B" w14:textId="77777777" w:rsidR="00316E88" w:rsidRDefault="00316E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42E35" w14:textId="77777777" w:rsidR="00735435" w:rsidRDefault="00735435" w:rsidP="00E06264">
      <w:pPr>
        <w:spacing w:after="0" w:line="240" w:lineRule="auto"/>
      </w:pPr>
      <w:r>
        <w:separator/>
      </w:r>
    </w:p>
  </w:footnote>
  <w:footnote w:type="continuationSeparator" w:id="0">
    <w:p w14:paraId="3098BD90" w14:textId="77777777" w:rsidR="00735435" w:rsidRDefault="00735435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D2B2" w14:textId="77777777" w:rsidR="00316E88" w:rsidRDefault="00316E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4A6F" w14:textId="76F12EB6" w:rsidR="00E06264" w:rsidRDefault="00316E88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1D99FD39" wp14:editId="379425FC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17A1" w14:textId="77777777" w:rsidR="00316E88" w:rsidRDefault="00316E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D7B268E2"/>
    <w:lvl w:ilvl="0" w:tplc="0C60276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6243"/>
    <w:rsid w:val="000370A3"/>
    <w:rsid w:val="00044985"/>
    <w:rsid w:val="00094D9A"/>
    <w:rsid w:val="000B5494"/>
    <w:rsid w:val="000D5088"/>
    <w:rsid w:val="00150D83"/>
    <w:rsid w:val="001523DA"/>
    <w:rsid w:val="001555A3"/>
    <w:rsid w:val="00196902"/>
    <w:rsid w:val="001B102C"/>
    <w:rsid w:val="001B5B4B"/>
    <w:rsid w:val="002203AF"/>
    <w:rsid w:val="00227CD8"/>
    <w:rsid w:val="00316E88"/>
    <w:rsid w:val="0035177E"/>
    <w:rsid w:val="00396FB5"/>
    <w:rsid w:val="00397BF2"/>
    <w:rsid w:val="00421EFF"/>
    <w:rsid w:val="00432F43"/>
    <w:rsid w:val="00492AF9"/>
    <w:rsid w:val="004C524D"/>
    <w:rsid w:val="00536A74"/>
    <w:rsid w:val="00567760"/>
    <w:rsid w:val="005A1FCC"/>
    <w:rsid w:val="005B4ABC"/>
    <w:rsid w:val="006662DE"/>
    <w:rsid w:val="0067635C"/>
    <w:rsid w:val="00717DB5"/>
    <w:rsid w:val="00725123"/>
    <w:rsid w:val="00735435"/>
    <w:rsid w:val="0079265A"/>
    <w:rsid w:val="007B6CF4"/>
    <w:rsid w:val="007D3C75"/>
    <w:rsid w:val="008444EC"/>
    <w:rsid w:val="00931965"/>
    <w:rsid w:val="009420C6"/>
    <w:rsid w:val="009B09A2"/>
    <w:rsid w:val="00AB3AA6"/>
    <w:rsid w:val="00B42422"/>
    <w:rsid w:val="00B66F74"/>
    <w:rsid w:val="00BB2956"/>
    <w:rsid w:val="00BC232E"/>
    <w:rsid w:val="00C22925"/>
    <w:rsid w:val="00C74614"/>
    <w:rsid w:val="00CE5CE8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B3874"/>
    <w:rsid w:val="00EB5CEA"/>
    <w:rsid w:val="00ED13F1"/>
    <w:rsid w:val="00ED6421"/>
    <w:rsid w:val="00F46BA2"/>
    <w:rsid w:val="00F72160"/>
    <w:rsid w:val="00FA34EC"/>
    <w:rsid w:val="00FA63C2"/>
    <w:rsid w:val="00FC7B68"/>
    <w:rsid w:val="00FE3757"/>
    <w:rsid w:val="07E4EB91"/>
    <w:rsid w:val="1AC8BF72"/>
    <w:rsid w:val="23628693"/>
    <w:rsid w:val="23B05F3C"/>
    <w:rsid w:val="26DBDDDA"/>
    <w:rsid w:val="2BEAFCA6"/>
    <w:rsid w:val="345344F3"/>
    <w:rsid w:val="3DC2F091"/>
    <w:rsid w:val="40A2E2EA"/>
    <w:rsid w:val="4C7C6828"/>
    <w:rsid w:val="4E04EB3D"/>
    <w:rsid w:val="4E183889"/>
    <w:rsid w:val="5C9C5F72"/>
    <w:rsid w:val="61909CB7"/>
    <w:rsid w:val="63DC680C"/>
    <w:rsid w:val="67C403C2"/>
    <w:rsid w:val="6C842799"/>
    <w:rsid w:val="6FBBC85B"/>
    <w:rsid w:val="7072A5A8"/>
    <w:rsid w:val="7157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6" ma:contentTypeDescription="Crie um novo documento." ma:contentTypeScope="" ma:versionID="ab5095912838cca751a7d8b33f22478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433b958abf9423325844efc1425c4bb0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91ED9-7920-4F37-8B12-1D31F5A5A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4.xml><?xml version="1.0" encoding="utf-8"?>
<ds:datastoreItem xmlns:ds="http://schemas.openxmlformats.org/officeDocument/2006/customXml" ds:itemID="{CA08DE95-672C-4E9D-8594-CA7FE913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2091</Characters>
  <Application>Microsoft Office Word</Application>
  <DocSecurity>0</DocSecurity>
  <Lines>17</Lines>
  <Paragraphs>4</Paragraphs>
  <ScaleCrop>false</ScaleCrop>
  <Company>BRDE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7</cp:revision>
  <dcterms:created xsi:type="dcterms:W3CDTF">2022-02-09T19:11:00Z</dcterms:created>
  <dcterms:modified xsi:type="dcterms:W3CDTF">2023-08-01T17:54:00Z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MediaServiceImageTags">
    <vt:lpwstr/>
  </property>
</Properties>
</file>